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AD310" w14:textId="5F7B354D" w:rsidR="00BF2116" w:rsidRPr="009656A4" w:rsidRDefault="00BF2116" w:rsidP="00BF2116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9656A4">
        <w:rPr>
          <w:rFonts w:ascii="Arial" w:hAnsi="Arial" w:cs="Arial"/>
          <w:bCs/>
        </w:rPr>
        <w:t>Załącznik nr 5</w:t>
      </w:r>
      <w:r w:rsidR="00AD4E8C">
        <w:rPr>
          <w:rFonts w:ascii="Arial" w:hAnsi="Arial" w:cs="Arial"/>
          <w:bCs/>
        </w:rPr>
        <w:t>-2</w:t>
      </w:r>
      <w:r w:rsidRPr="009656A4">
        <w:rPr>
          <w:rFonts w:ascii="Arial" w:hAnsi="Arial" w:cs="Arial"/>
          <w:bCs/>
        </w:rPr>
        <w:t xml:space="preserve"> do SWZ</w:t>
      </w:r>
    </w:p>
    <w:p w14:paraId="6EBFE85F" w14:textId="4DD1DF60" w:rsidR="00BF2116" w:rsidRPr="00BF2116" w:rsidRDefault="00BF2116" w:rsidP="00BF2116">
      <w:pPr>
        <w:spacing w:line="360" w:lineRule="auto"/>
        <w:jc w:val="center"/>
        <w:rPr>
          <w:rFonts w:ascii="Arial" w:hAnsi="Arial" w:cs="Arial"/>
          <w:b/>
          <w:color w:val="0070C0"/>
          <w:sz w:val="22"/>
          <w:szCs w:val="22"/>
        </w:rPr>
      </w:pPr>
      <w:r w:rsidRPr="00BF2116">
        <w:rPr>
          <w:rFonts w:ascii="Arial" w:hAnsi="Arial" w:cs="Arial"/>
          <w:b/>
          <w:color w:val="0070C0"/>
          <w:sz w:val="22"/>
          <w:szCs w:val="22"/>
        </w:rPr>
        <w:t>WYKAZ WYKONANYCH USŁUG</w:t>
      </w:r>
      <w:r w:rsidR="002F577F">
        <w:rPr>
          <w:rFonts w:ascii="Arial" w:hAnsi="Arial" w:cs="Arial"/>
          <w:b/>
          <w:color w:val="0070C0"/>
          <w:sz w:val="22"/>
          <w:szCs w:val="22"/>
        </w:rPr>
        <w:t xml:space="preserve">   (dotyczy części 2 zamówienia)</w:t>
      </w:r>
    </w:p>
    <w:p w14:paraId="5342835D" w14:textId="77777777" w:rsidR="00BF2116" w:rsidRPr="00921B16" w:rsidRDefault="00BF2116" w:rsidP="00BF21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1B16">
        <w:rPr>
          <w:rFonts w:ascii="Arial" w:hAnsi="Arial" w:cs="Arial"/>
          <w:sz w:val="22"/>
          <w:szCs w:val="22"/>
        </w:rPr>
        <w:t>w postępowaniu o udzielenie zamówienia publicznego pn.:</w:t>
      </w:r>
    </w:p>
    <w:p w14:paraId="17E6916B" w14:textId="7F08D508" w:rsidR="00BF2116" w:rsidRPr="00C04313" w:rsidRDefault="00BF2116" w:rsidP="00BF2116">
      <w:pPr>
        <w:pStyle w:val="Nagwek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C04313">
        <w:rPr>
          <w:rFonts w:ascii="Arial" w:hAnsi="Arial" w:cs="Arial"/>
          <w:b/>
          <w:i/>
          <w:sz w:val="22"/>
          <w:szCs w:val="22"/>
        </w:rPr>
        <w:t>„</w:t>
      </w:r>
      <w:r w:rsidR="00726B29">
        <w:rPr>
          <w:rFonts w:ascii="Arial" w:hAnsi="Arial" w:cs="Arial"/>
          <w:b/>
          <w:i/>
          <w:sz w:val="22"/>
          <w:szCs w:val="22"/>
        </w:rPr>
        <w:t xml:space="preserve"> </w:t>
      </w:r>
      <w:r w:rsidR="00726B29" w:rsidRPr="00726B29">
        <w:rPr>
          <w:rFonts w:ascii="Arial" w:hAnsi="Arial" w:cs="Arial"/>
          <w:b/>
          <w:i/>
          <w:sz w:val="22"/>
          <w:szCs w:val="22"/>
        </w:rPr>
        <w:t>Opracowanie dokumentacji dla źródeł OZE w Spółdzielni Energetycznej Sudecka Energia</w:t>
      </w:r>
      <w:r w:rsidR="00726B29"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bCs/>
          <w:i/>
          <w:iCs/>
          <w:sz w:val="22"/>
          <w:szCs w:val="22"/>
        </w:rPr>
        <w:t>”</w:t>
      </w:r>
    </w:p>
    <w:p w14:paraId="412A6E3E" w14:textId="79BAD5AB" w:rsidR="00BF2116" w:rsidRPr="001A7314" w:rsidRDefault="00BF2116" w:rsidP="00BF2116">
      <w:pPr>
        <w:spacing w:before="240" w:line="200" w:lineRule="atLeast"/>
        <w:ind w:left="284" w:right="-92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</w:rPr>
        <w:t>Z</w:t>
      </w:r>
      <w:r w:rsidRPr="001A7314">
        <w:rPr>
          <w:rFonts w:ascii="Arial" w:hAnsi="Arial" w:cs="Arial"/>
          <w:b/>
        </w:rPr>
        <w:t>AMAWIAJĄCY</w:t>
      </w:r>
    </w:p>
    <w:p w14:paraId="75BA3D0F" w14:textId="77777777" w:rsidR="00090738" w:rsidRDefault="00090738" w:rsidP="00090738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Spółdzielnia Energetyczna Sudecka Energia</w:t>
      </w:r>
    </w:p>
    <w:p w14:paraId="04C560B7" w14:textId="77777777" w:rsidR="00090738" w:rsidRDefault="00090738" w:rsidP="00090738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Czadrów 26,   58-400 Kamienna Góra</w:t>
      </w:r>
    </w:p>
    <w:p w14:paraId="4C012813" w14:textId="77777777" w:rsidR="00BF2116" w:rsidRPr="001A7314" w:rsidRDefault="00BF2116" w:rsidP="00BF2116">
      <w:pPr>
        <w:pStyle w:val="Bezodstpw"/>
        <w:spacing w:before="240" w:line="480" w:lineRule="auto"/>
        <w:rPr>
          <w:rFonts w:ascii="Arial" w:hAnsi="Arial" w:cs="Arial"/>
        </w:rPr>
      </w:pPr>
      <w:r w:rsidRPr="001A7314">
        <w:rPr>
          <w:rFonts w:ascii="Arial" w:hAnsi="Arial" w:cs="Arial"/>
          <w:b/>
        </w:rPr>
        <w:t>WYKONAWCA:</w:t>
      </w:r>
    </w:p>
    <w:p w14:paraId="636B4F45" w14:textId="6F597B3A" w:rsidR="00BF2116" w:rsidRPr="001A7314" w:rsidRDefault="00BF2116" w:rsidP="00BF2116">
      <w:pPr>
        <w:pStyle w:val="Bezodstpw"/>
        <w:spacing w:line="480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Nazwa</w:t>
      </w:r>
      <w:r>
        <w:rPr>
          <w:rFonts w:ascii="Arial" w:hAnsi="Arial" w:cs="Arial"/>
        </w:rPr>
        <w:t xml:space="preserve"> </w:t>
      </w:r>
      <w:r w:rsidRPr="001A7314">
        <w:rPr>
          <w:rFonts w:ascii="Arial" w:hAnsi="Arial" w:cs="Arial"/>
        </w:rPr>
        <w:t>Wykonawcy:</w:t>
      </w:r>
      <w:r>
        <w:rPr>
          <w:rFonts w:ascii="Arial" w:hAnsi="Arial" w:cs="Arial"/>
        </w:rPr>
        <w:t xml:space="preserve">  …………………………………………………………………………………….………</w:t>
      </w:r>
    </w:p>
    <w:p w14:paraId="26CCF943" w14:textId="6EA607E8" w:rsidR="00BF2116" w:rsidRPr="001A7314" w:rsidRDefault="00BF2116" w:rsidP="00BF2116">
      <w:pPr>
        <w:pStyle w:val="Bezodstpw"/>
        <w:spacing w:line="480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Adres Wykonawcy:</w:t>
      </w:r>
      <w:r>
        <w:rPr>
          <w:rFonts w:ascii="Arial" w:hAnsi="Arial" w:cs="Arial"/>
        </w:rPr>
        <w:t xml:space="preserve">  ……………………………………………………………………………………..………</w:t>
      </w:r>
    </w:p>
    <w:p w14:paraId="20834819" w14:textId="77777777" w:rsidR="00BF2116" w:rsidRPr="001A7314" w:rsidRDefault="00BF2116" w:rsidP="00BF2116">
      <w:pPr>
        <w:pStyle w:val="Bezodstpw"/>
        <w:spacing w:line="276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___________________________________________________________________</w:t>
      </w:r>
    </w:p>
    <w:p w14:paraId="4F5C7B44" w14:textId="30083E40" w:rsidR="00BF2116" w:rsidRDefault="00BF2116" w:rsidP="006377D6">
      <w:pPr>
        <w:spacing w:line="276" w:lineRule="auto"/>
        <w:jc w:val="both"/>
        <w:rPr>
          <w:rFonts w:cs="Arial"/>
          <w:szCs w:val="22"/>
        </w:rPr>
      </w:pPr>
      <w:r w:rsidRPr="001835BA">
        <w:rPr>
          <w:rFonts w:ascii="Arial" w:hAnsi="Arial" w:cs="Arial"/>
        </w:rPr>
        <w:t>Składając ofertę w przetargu oświadczamy, że spełniamy warunki dotyczące zdolności technicznej i</w:t>
      </w:r>
      <w:r>
        <w:rPr>
          <w:rFonts w:ascii="Arial" w:hAnsi="Arial" w:cs="Arial"/>
        </w:rPr>
        <w:t> </w:t>
      </w:r>
      <w:r w:rsidRPr="001835BA">
        <w:rPr>
          <w:rFonts w:ascii="Arial" w:hAnsi="Arial" w:cs="Arial"/>
        </w:rPr>
        <w:t xml:space="preserve">zawodowej określone przez Zamawiającego w Specyfikacji Warunków Zamówienia. </w:t>
      </w:r>
      <w:r w:rsidR="00C2509F">
        <w:rPr>
          <w:rFonts w:ascii="Arial" w:hAnsi="Arial" w:cs="Arial"/>
        </w:rPr>
        <w:t xml:space="preserve"> </w:t>
      </w:r>
      <w:r w:rsidRPr="001835BA">
        <w:rPr>
          <w:rFonts w:ascii="Arial" w:hAnsi="Arial" w:cs="Arial"/>
        </w:rPr>
        <w:t xml:space="preserve">Wykonawca oświadcza, że w okresie ostatnich 3 lat przed upływem terminu składania ofert, a jeżeli okres prowadzenia działalności jest krótszy –  w tym okresie </w:t>
      </w:r>
      <w:r w:rsidR="006377D6">
        <w:rPr>
          <w:rFonts w:ascii="Arial" w:hAnsi="Arial" w:cs="Arial"/>
        </w:rPr>
        <w:t>wykonał:</w:t>
      </w:r>
    </w:p>
    <w:p w14:paraId="6CDC6C6A" w14:textId="77777777" w:rsidR="00A940BF" w:rsidRDefault="00A940BF" w:rsidP="006377D6">
      <w:pPr>
        <w:spacing w:line="276" w:lineRule="auto"/>
        <w:jc w:val="both"/>
        <w:rPr>
          <w:rFonts w:ascii="Arial" w:hAnsi="Arial" w:cs="Arial"/>
          <w:bCs/>
        </w:rPr>
      </w:pPr>
    </w:p>
    <w:p w14:paraId="5C84D5AB" w14:textId="0CC793FA" w:rsidR="006377D6" w:rsidRPr="006377D6" w:rsidRDefault="00A940BF" w:rsidP="006377D6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Następujące koncepcje</w:t>
      </w:r>
      <w:r w:rsidR="006377D6" w:rsidRPr="006377D6">
        <w:rPr>
          <w:rFonts w:ascii="Arial" w:hAnsi="Arial" w:cs="Arial"/>
          <w:bCs/>
        </w:rPr>
        <w:t xml:space="preserve"> </w:t>
      </w:r>
      <w:proofErr w:type="spellStart"/>
      <w:r w:rsidR="006377D6" w:rsidRPr="006377D6">
        <w:rPr>
          <w:rFonts w:ascii="Arial" w:hAnsi="Arial" w:cs="Arial"/>
          <w:bCs/>
        </w:rPr>
        <w:t>techniczno</w:t>
      </w:r>
      <w:proofErr w:type="spellEnd"/>
      <w:r w:rsidR="006377D6" w:rsidRPr="006377D6">
        <w:rPr>
          <w:rFonts w:ascii="Arial" w:hAnsi="Arial" w:cs="Arial"/>
          <w:bCs/>
        </w:rPr>
        <w:t xml:space="preserve"> – ekonomiczn</w:t>
      </w:r>
      <w:r>
        <w:rPr>
          <w:rFonts w:ascii="Arial" w:hAnsi="Arial" w:cs="Arial"/>
          <w:bCs/>
        </w:rPr>
        <w:t>e</w:t>
      </w:r>
      <w:r w:rsidR="006377D6" w:rsidRPr="006377D6">
        <w:rPr>
          <w:rFonts w:ascii="Arial" w:hAnsi="Arial" w:cs="Arial"/>
          <w:bCs/>
        </w:rPr>
        <w:t xml:space="preserve"> (w rozumieniu zakresu zawierającego minimum elementy analizy dostępnych technologii oraz</w:t>
      </w:r>
      <w:r>
        <w:rPr>
          <w:rFonts w:ascii="Arial" w:hAnsi="Arial" w:cs="Arial"/>
          <w:bCs/>
        </w:rPr>
        <w:t xml:space="preserve"> </w:t>
      </w:r>
      <w:r w:rsidR="006377D6" w:rsidRPr="006377D6">
        <w:rPr>
          <w:rFonts w:ascii="Arial" w:hAnsi="Arial" w:cs="Arial"/>
          <w:bCs/>
        </w:rPr>
        <w:t xml:space="preserve">propozycje technologii optymalnej dla inwestora wraz z oszacowaniem kosztów inwestycyjnych oraz eksploatacyjnych) instalacji fermentacji metanowej zasilanej odpadami komunalnymi lub instalacji fermentacji metanowej zasilanej odpadami komunalnymi i innymi odpadami ulegającymi biodegradacji, przy czym zasilanej w udziale minimalnym 50% strumieniem odpadów komunalnych. </w:t>
      </w:r>
    </w:p>
    <w:p w14:paraId="13CB5E22" w14:textId="77777777" w:rsidR="00A940BF" w:rsidRDefault="006377D6" w:rsidP="006377D6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bCs/>
        </w:rPr>
      </w:pPr>
      <w:r w:rsidRPr="00A940BF">
        <w:rPr>
          <w:rFonts w:ascii="Arial" w:hAnsi="Arial" w:cs="Arial"/>
          <w:bCs/>
        </w:rPr>
        <w:t xml:space="preserve">wydajności większej lub równej 6 000 Mg/rok wsadu/substratu/odpadu i mocy zainstalowanego agregatu prądotwórczego – jednostka kogeneracyjna min 300 </w:t>
      </w:r>
      <w:proofErr w:type="spellStart"/>
      <w:r w:rsidRPr="00A940BF">
        <w:rPr>
          <w:rFonts w:ascii="Arial" w:hAnsi="Arial" w:cs="Arial"/>
          <w:bCs/>
        </w:rPr>
        <w:t>kW.</w:t>
      </w:r>
      <w:proofErr w:type="spellEnd"/>
      <w:r w:rsidRPr="00A940BF">
        <w:rPr>
          <w:rFonts w:ascii="Arial" w:hAnsi="Arial" w:cs="Arial"/>
          <w:bCs/>
        </w:rPr>
        <w:t xml:space="preserve"> Jeżeli Wykonawca okaże się wykonaniem koncepcji zawierającej warianty, niniejszy warunek zostanie uznany za spełniony jeżeli chociaż jeden z wariantów spełnia powyższe wymagania, co do wydajności i mocy agregatu prądotwórczego.</w:t>
      </w:r>
    </w:p>
    <w:p w14:paraId="4FA515EB" w14:textId="76396B04" w:rsidR="006377D6" w:rsidRPr="00A940BF" w:rsidRDefault="006377D6" w:rsidP="006377D6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bCs/>
        </w:rPr>
      </w:pPr>
      <w:r w:rsidRPr="00A940BF">
        <w:rPr>
          <w:rFonts w:ascii="Arial" w:hAnsi="Arial" w:cs="Arial"/>
          <w:bCs/>
        </w:rPr>
        <w:t>została przyjęta do realizacji, co oznacza, że inwestor dla zadania analizowanego w koncepcji (którykolwiek wariant, jeśli koncepcje uwzględniała więcej niż jedno rozwiązanie) wskazanego w koncepcji uzyskał pozwolenie na budowę. - o wartości zadania (którykolwiek wariant, jeśli koncepcje uwzględniała więcej niż jedno rozwiązanie) poddanego w koncepcji analizie min. 40 mln zł brutto,</w:t>
      </w:r>
    </w:p>
    <w:p w14:paraId="78F6FA4F" w14:textId="77777777" w:rsidR="006377D6" w:rsidRPr="001835BA" w:rsidRDefault="006377D6" w:rsidP="006377D6">
      <w:pPr>
        <w:spacing w:line="276" w:lineRule="auto"/>
        <w:jc w:val="both"/>
        <w:rPr>
          <w:rFonts w:ascii="Arial" w:hAnsi="Arial" w:cs="Arial"/>
          <w:color w:val="000000"/>
          <w:spacing w:val="-2"/>
        </w:rPr>
      </w:pPr>
      <w:r w:rsidRPr="001835BA">
        <w:rPr>
          <w:rFonts w:ascii="Arial" w:hAnsi="Arial" w:cs="Arial"/>
          <w:iCs/>
          <w:spacing w:val="-2"/>
        </w:rPr>
        <w:t xml:space="preserve">Przez jedną </w:t>
      </w:r>
      <w:r>
        <w:rPr>
          <w:rFonts w:ascii="Arial" w:hAnsi="Arial" w:cs="Arial"/>
          <w:iCs/>
          <w:spacing w:val="-2"/>
        </w:rPr>
        <w:t xml:space="preserve">usługę </w:t>
      </w:r>
      <w:r w:rsidRPr="001835BA">
        <w:rPr>
          <w:rFonts w:ascii="Arial" w:hAnsi="Arial" w:cs="Arial"/>
          <w:iCs/>
          <w:spacing w:val="-2"/>
        </w:rPr>
        <w:t xml:space="preserve">Zamawiający rozumie </w:t>
      </w:r>
      <w:r>
        <w:rPr>
          <w:rFonts w:ascii="Arial" w:hAnsi="Arial" w:cs="Arial"/>
          <w:iCs/>
          <w:spacing w:val="-2"/>
        </w:rPr>
        <w:t xml:space="preserve">usługę </w:t>
      </w:r>
      <w:r w:rsidRPr="001835BA">
        <w:rPr>
          <w:rFonts w:ascii="Arial" w:hAnsi="Arial" w:cs="Arial"/>
          <w:iCs/>
          <w:spacing w:val="-2"/>
        </w:rPr>
        <w:t xml:space="preserve">wykonaną na podstawie jednej umowy. </w:t>
      </w:r>
    </w:p>
    <w:p w14:paraId="0DE1F4CA" w14:textId="77777777" w:rsidR="00485ABD" w:rsidRDefault="00485ABD" w:rsidP="00BF2116">
      <w:pPr>
        <w:jc w:val="both"/>
        <w:rPr>
          <w:rFonts w:ascii="Arial" w:hAnsi="Arial" w:cs="Arial"/>
          <w:b/>
          <w:color w:val="000000"/>
          <w:sz w:val="18"/>
        </w:rPr>
      </w:pPr>
    </w:p>
    <w:tbl>
      <w:tblPr>
        <w:tblW w:w="108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63"/>
        <w:gridCol w:w="1559"/>
        <w:gridCol w:w="1134"/>
        <w:gridCol w:w="1418"/>
        <w:gridCol w:w="1418"/>
        <w:gridCol w:w="1276"/>
        <w:gridCol w:w="2267"/>
      </w:tblGrid>
      <w:tr w:rsidR="000E2957" w:rsidRPr="001A7314" w14:paraId="232A6B7A" w14:textId="77777777" w:rsidTr="00635DBA">
        <w:trPr>
          <w:trHeight w:val="965"/>
        </w:trPr>
        <w:tc>
          <w:tcPr>
            <w:tcW w:w="567" w:type="dxa"/>
            <w:shd w:val="clear" w:color="auto" w:fill="BFBFBF"/>
            <w:vAlign w:val="center"/>
          </w:tcPr>
          <w:p w14:paraId="09AFDD2F" w14:textId="77777777" w:rsidR="000E2957" w:rsidRPr="000E2957" w:rsidRDefault="000E2957" w:rsidP="00635DBA">
            <w:pPr>
              <w:pStyle w:val="Tekstpodstawowy"/>
              <w:spacing w:before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163" w:type="dxa"/>
            <w:shd w:val="clear" w:color="auto" w:fill="BFBFBF"/>
            <w:vAlign w:val="center"/>
          </w:tcPr>
          <w:p w14:paraId="3AC4F7AA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Tytuł opracowania i podmiot</w:t>
            </w:r>
            <w:r w:rsidRPr="000E2957">
              <w:rPr>
                <w:rFonts w:ascii="Arial" w:hAnsi="Arial" w:cs="Arial"/>
                <w:sz w:val="16"/>
                <w:szCs w:val="16"/>
              </w:rPr>
              <w:br/>
              <w:t>na rzecz którego wykonano usługę</w:t>
            </w:r>
          </w:p>
        </w:tc>
        <w:tc>
          <w:tcPr>
            <w:tcW w:w="1559" w:type="dxa"/>
            <w:shd w:val="clear" w:color="auto" w:fill="BFBFBF"/>
            <w:vAlign w:val="center"/>
          </w:tcPr>
          <w:p w14:paraId="315E1950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 xml:space="preserve">Wydajność instalacji – ilość wsadu/substratu/odpadu </w:t>
            </w:r>
          </w:p>
          <w:p w14:paraId="01FDE2C4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w Mg/rok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03F11E5F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Moc zainstalowana  agregatu prądotwórczego</w:t>
            </w:r>
          </w:p>
        </w:tc>
        <w:tc>
          <w:tcPr>
            <w:tcW w:w="1418" w:type="dxa"/>
            <w:shd w:val="clear" w:color="auto" w:fill="BFBFBF"/>
            <w:vAlign w:val="center"/>
          </w:tcPr>
          <w:p w14:paraId="5426D996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Udział procentowy strumienia odpadów komunalnych</w:t>
            </w:r>
          </w:p>
        </w:tc>
        <w:tc>
          <w:tcPr>
            <w:tcW w:w="1418" w:type="dxa"/>
            <w:shd w:val="clear" w:color="auto" w:fill="BFBFBF"/>
            <w:vAlign w:val="center"/>
          </w:tcPr>
          <w:p w14:paraId="71762D5E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Wartości zadania podanego analizie w koncepcji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5DB7508E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Pozwolenie na budowę – numer i data</w:t>
            </w:r>
          </w:p>
        </w:tc>
        <w:tc>
          <w:tcPr>
            <w:tcW w:w="2267" w:type="dxa"/>
            <w:shd w:val="clear" w:color="auto" w:fill="BFBFBF"/>
            <w:vAlign w:val="center"/>
          </w:tcPr>
          <w:p w14:paraId="5C9A3685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Data wykonania zamówienia</w:t>
            </w:r>
          </w:p>
        </w:tc>
      </w:tr>
      <w:tr w:rsidR="000E2957" w:rsidRPr="001A7314" w14:paraId="6227ABF6" w14:textId="77777777" w:rsidTr="00635DBA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2D69F506" w14:textId="77777777" w:rsidR="000E2957" w:rsidRPr="00485ABD" w:rsidRDefault="000E2957" w:rsidP="00635DBA">
            <w:pPr>
              <w:pStyle w:val="Tekstpodstawowy"/>
              <w:numPr>
                <w:ilvl w:val="0"/>
                <w:numId w:val="42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163" w:type="dxa"/>
            <w:shd w:val="clear" w:color="auto" w:fill="F2F2F2"/>
            <w:vAlign w:val="center"/>
          </w:tcPr>
          <w:p w14:paraId="54E9A884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14:paraId="22F2B8C8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54A7888D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14:paraId="3A2E7665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14:paraId="2380CD1F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14:paraId="1F49DC3B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7" w:type="dxa"/>
            <w:shd w:val="clear" w:color="auto" w:fill="F2F2F2"/>
            <w:vAlign w:val="center"/>
          </w:tcPr>
          <w:p w14:paraId="6F927F39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0E2957" w:rsidRPr="001A7314" w14:paraId="678DB8E1" w14:textId="77777777" w:rsidTr="00635DBA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26FCD8C1" w14:textId="77777777" w:rsidR="000E2957" w:rsidRPr="00485ABD" w:rsidRDefault="000E2957" w:rsidP="00635DBA">
            <w:pPr>
              <w:pStyle w:val="Tekstpodstawowy"/>
              <w:numPr>
                <w:ilvl w:val="0"/>
                <w:numId w:val="42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163" w:type="dxa"/>
            <w:shd w:val="clear" w:color="auto" w:fill="F2F2F2"/>
            <w:vAlign w:val="center"/>
          </w:tcPr>
          <w:p w14:paraId="4D143C87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14:paraId="1C62EDC6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1A487988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14:paraId="696B1D83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14:paraId="4D5812E4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14:paraId="46D988AC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7" w:type="dxa"/>
            <w:shd w:val="clear" w:color="auto" w:fill="F2F2F2"/>
            <w:vAlign w:val="center"/>
          </w:tcPr>
          <w:p w14:paraId="225D1224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0E2957" w:rsidRPr="001A7314" w14:paraId="1FE1E10E" w14:textId="77777777" w:rsidTr="00635DBA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42FA8CB8" w14:textId="77777777" w:rsidR="000E2957" w:rsidRPr="00485ABD" w:rsidRDefault="000E2957" w:rsidP="00635DBA">
            <w:pPr>
              <w:pStyle w:val="Tekstpodstawowy"/>
              <w:numPr>
                <w:ilvl w:val="0"/>
                <w:numId w:val="42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163" w:type="dxa"/>
            <w:shd w:val="clear" w:color="auto" w:fill="F2F2F2"/>
            <w:vAlign w:val="center"/>
          </w:tcPr>
          <w:p w14:paraId="20F547C9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14:paraId="7CCFB4CB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4757DA97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14:paraId="10699CAA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14:paraId="3EABD603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14:paraId="613E0A07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7" w:type="dxa"/>
            <w:shd w:val="clear" w:color="auto" w:fill="F2F2F2"/>
            <w:vAlign w:val="center"/>
          </w:tcPr>
          <w:p w14:paraId="24139FB0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0E2957" w:rsidRPr="001A7314" w14:paraId="614D394F" w14:textId="77777777" w:rsidTr="00635DBA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37839FD1" w14:textId="77777777" w:rsidR="000E2957" w:rsidRPr="00485ABD" w:rsidRDefault="000E2957" w:rsidP="00635DBA">
            <w:pPr>
              <w:pStyle w:val="Tekstpodstawowy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…</w:t>
            </w:r>
          </w:p>
        </w:tc>
        <w:tc>
          <w:tcPr>
            <w:tcW w:w="1163" w:type="dxa"/>
            <w:shd w:val="clear" w:color="auto" w:fill="F2F2F2"/>
            <w:vAlign w:val="center"/>
          </w:tcPr>
          <w:p w14:paraId="4F96E493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14:paraId="6ACBB876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247077A3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14:paraId="09AA69EE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14:paraId="69AE8E66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14:paraId="6899CF12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7" w:type="dxa"/>
            <w:shd w:val="clear" w:color="auto" w:fill="F2F2F2"/>
            <w:vAlign w:val="center"/>
          </w:tcPr>
          <w:p w14:paraId="6FA9D495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DECF82F" w14:textId="77777777" w:rsidR="00485ABD" w:rsidRDefault="00485ABD" w:rsidP="00BF2116">
      <w:pPr>
        <w:jc w:val="both"/>
        <w:rPr>
          <w:rFonts w:ascii="Arial" w:hAnsi="Arial" w:cs="Arial"/>
          <w:b/>
          <w:color w:val="000000"/>
          <w:sz w:val="18"/>
        </w:rPr>
      </w:pPr>
    </w:p>
    <w:p w14:paraId="3B848138" w14:textId="795FA163" w:rsidR="00485ABD" w:rsidRPr="00485ABD" w:rsidRDefault="00485ABD" w:rsidP="00485ABD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</w:t>
      </w:r>
      <w:r w:rsidRPr="00485ABD">
        <w:rPr>
          <w:rFonts w:ascii="Arial" w:hAnsi="Arial" w:cs="Arial"/>
          <w:bCs/>
        </w:rPr>
        <w:t xml:space="preserve">aport o oddziaływaniu przedsięwzięcia na środowisko dla instalacji do przetwarzania odpadów komunalnych o wydajności większej lub równej 6 000 Mg/rok. Za instalacje przetwarzania odpadów komunalnych rozumie się instalacje </w:t>
      </w:r>
      <w:proofErr w:type="spellStart"/>
      <w:r w:rsidRPr="00485ABD">
        <w:rPr>
          <w:rFonts w:ascii="Arial" w:hAnsi="Arial" w:cs="Arial"/>
          <w:bCs/>
        </w:rPr>
        <w:t>mechaniczno</w:t>
      </w:r>
      <w:proofErr w:type="spellEnd"/>
      <w:r w:rsidRPr="00485ABD">
        <w:rPr>
          <w:rFonts w:ascii="Arial" w:hAnsi="Arial" w:cs="Arial"/>
          <w:bCs/>
        </w:rPr>
        <w:t xml:space="preserve"> – biologicznego przetwarzania odpadów lub instalacje fermentacji odpadów komunalnych, który:</w:t>
      </w:r>
    </w:p>
    <w:p w14:paraId="655E0A2C" w14:textId="77777777" w:rsidR="00485ABD" w:rsidRPr="00485ABD" w:rsidRDefault="00485ABD" w:rsidP="00485ABD">
      <w:pPr>
        <w:spacing w:line="276" w:lineRule="auto"/>
        <w:jc w:val="both"/>
        <w:rPr>
          <w:rFonts w:ascii="Arial" w:hAnsi="Arial" w:cs="Arial"/>
          <w:bCs/>
        </w:rPr>
      </w:pPr>
      <w:r w:rsidRPr="00485ABD">
        <w:rPr>
          <w:rFonts w:ascii="Arial" w:hAnsi="Arial" w:cs="Arial"/>
          <w:bCs/>
        </w:rPr>
        <w:t>- uzyskał decyzję o środowiskowych uwarunkowaniach zgody na realizację przedsięwzięcia,</w:t>
      </w:r>
    </w:p>
    <w:p w14:paraId="59036CFD" w14:textId="77777777" w:rsidR="00485ABD" w:rsidRDefault="00485ABD" w:rsidP="00BF2116">
      <w:pPr>
        <w:jc w:val="both"/>
        <w:rPr>
          <w:rFonts w:ascii="Arial" w:hAnsi="Arial" w:cs="Arial"/>
          <w:b/>
          <w:color w:val="000000"/>
          <w:sz w:val="18"/>
        </w:rPr>
      </w:pPr>
    </w:p>
    <w:tbl>
      <w:tblPr>
        <w:tblW w:w="106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23"/>
        <w:gridCol w:w="2523"/>
        <w:gridCol w:w="2523"/>
        <w:gridCol w:w="2524"/>
      </w:tblGrid>
      <w:tr w:rsidR="000E2957" w:rsidRPr="001A7314" w14:paraId="5089F232" w14:textId="77777777" w:rsidTr="00635DBA">
        <w:trPr>
          <w:trHeight w:val="965"/>
        </w:trPr>
        <w:tc>
          <w:tcPr>
            <w:tcW w:w="567" w:type="dxa"/>
            <w:shd w:val="clear" w:color="auto" w:fill="BFBFBF"/>
            <w:vAlign w:val="center"/>
          </w:tcPr>
          <w:p w14:paraId="57BB1774" w14:textId="77777777" w:rsidR="000E2957" w:rsidRPr="000E2957" w:rsidRDefault="000E2957" w:rsidP="00635DBA">
            <w:pPr>
              <w:pStyle w:val="Tekstpodstawowy"/>
              <w:spacing w:before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523" w:type="dxa"/>
            <w:shd w:val="clear" w:color="auto" w:fill="BFBFBF"/>
            <w:vAlign w:val="center"/>
          </w:tcPr>
          <w:p w14:paraId="3F7F9987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2957">
              <w:rPr>
                <w:rFonts w:ascii="Arial" w:hAnsi="Arial" w:cs="Arial"/>
                <w:bCs/>
                <w:sz w:val="16"/>
                <w:szCs w:val="16"/>
              </w:rPr>
              <w:t xml:space="preserve">Tytuł Raportu o oddziaływaniu przedsięwzięcia na środowisko, </w:t>
            </w:r>
            <w:r w:rsidRPr="000E2957">
              <w:rPr>
                <w:rFonts w:ascii="Arial" w:hAnsi="Arial" w:cs="Arial"/>
                <w:sz w:val="16"/>
                <w:szCs w:val="16"/>
              </w:rPr>
              <w:br/>
              <w:t>podmiot na rzecz którego  został wykonany</w:t>
            </w:r>
          </w:p>
        </w:tc>
        <w:tc>
          <w:tcPr>
            <w:tcW w:w="2523" w:type="dxa"/>
            <w:shd w:val="clear" w:color="auto" w:fill="BFBFBF"/>
            <w:vAlign w:val="center"/>
          </w:tcPr>
          <w:p w14:paraId="1D31A876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 xml:space="preserve">Wydajność instalacji – ilość odpadu </w:t>
            </w:r>
          </w:p>
          <w:p w14:paraId="1518773C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w Mg/rok</w:t>
            </w:r>
          </w:p>
        </w:tc>
        <w:tc>
          <w:tcPr>
            <w:tcW w:w="2523" w:type="dxa"/>
            <w:shd w:val="clear" w:color="auto" w:fill="BFBFBF"/>
            <w:vAlign w:val="center"/>
          </w:tcPr>
          <w:p w14:paraId="66A2ED65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Numer decyzji</w:t>
            </w:r>
            <w:r w:rsidRPr="000E2957">
              <w:rPr>
                <w:sz w:val="16"/>
                <w:szCs w:val="16"/>
              </w:rPr>
              <w:t xml:space="preserve"> </w:t>
            </w:r>
            <w:r w:rsidRPr="000E2957">
              <w:rPr>
                <w:rFonts w:ascii="Arial" w:hAnsi="Arial" w:cs="Arial"/>
                <w:sz w:val="16"/>
                <w:szCs w:val="16"/>
              </w:rPr>
              <w:t>o środowiskowych uwarunkowaniach zgody na realizację przedsięwzięcia i data jej wydania</w:t>
            </w:r>
          </w:p>
        </w:tc>
        <w:tc>
          <w:tcPr>
            <w:tcW w:w="2524" w:type="dxa"/>
            <w:shd w:val="clear" w:color="auto" w:fill="BFBFBF"/>
            <w:vAlign w:val="center"/>
          </w:tcPr>
          <w:p w14:paraId="137A292A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Data wykonania zamówienia</w:t>
            </w:r>
          </w:p>
        </w:tc>
      </w:tr>
      <w:tr w:rsidR="000E2957" w:rsidRPr="001A7314" w14:paraId="7DA3E369" w14:textId="77777777" w:rsidTr="00635DBA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571D3C02" w14:textId="77777777" w:rsidR="000E2957" w:rsidRPr="00485ABD" w:rsidRDefault="000E2957" w:rsidP="00635DBA">
            <w:pPr>
              <w:pStyle w:val="Tekstpodstawowy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  <w:r w:rsidRPr="00485ABD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2523" w:type="dxa"/>
            <w:shd w:val="clear" w:color="auto" w:fill="F2F2F2"/>
            <w:vAlign w:val="center"/>
          </w:tcPr>
          <w:p w14:paraId="1793FC62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3" w:type="dxa"/>
            <w:shd w:val="clear" w:color="auto" w:fill="F2F2F2"/>
            <w:vAlign w:val="center"/>
          </w:tcPr>
          <w:p w14:paraId="23460568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3" w:type="dxa"/>
            <w:shd w:val="clear" w:color="auto" w:fill="F2F2F2"/>
            <w:vAlign w:val="center"/>
          </w:tcPr>
          <w:p w14:paraId="504A3D66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4" w:type="dxa"/>
            <w:shd w:val="clear" w:color="auto" w:fill="F2F2F2"/>
            <w:vAlign w:val="center"/>
          </w:tcPr>
          <w:p w14:paraId="4B224AFF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0E2957" w:rsidRPr="001A7314" w14:paraId="3A90CE7C" w14:textId="77777777" w:rsidTr="00635DBA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13583DFD" w14:textId="77777777" w:rsidR="000E2957" w:rsidRPr="00485ABD" w:rsidRDefault="000E2957" w:rsidP="00635DBA">
            <w:pPr>
              <w:pStyle w:val="Tekstpodstawowy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  <w:r w:rsidRPr="00485ABD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2523" w:type="dxa"/>
            <w:shd w:val="clear" w:color="auto" w:fill="F2F2F2"/>
            <w:vAlign w:val="center"/>
          </w:tcPr>
          <w:p w14:paraId="3B4EDCB7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3" w:type="dxa"/>
            <w:shd w:val="clear" w:color="auto" w:fill="F2F2F2"/>
            <w:vAlign w:val="center"/>
          </w:tcPr>
          <w:p w14:paraId="5B762F19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3" w:type="dxa"/>
            <w:shd w:val="clear" w:color="auto" w:fill="F2F2F2"/>
            <w:vAlign w:val="center"/>
          </w:tcPr>
          <w:p w14:paraId="5FF9AB05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4" w:type="dxa"/>
            <w:shd w:val="clear" w:color="auto" w:fill="F2F2F2"/>
            <w:vAlign w:val="center"/>
          </w:tcPr>
          <w:p w14:paraId="0822CFF6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0E2957" w:rsidRPr="001A7314" w14:paraId="27D31E25" w14:textId="77777777" w:rsidTr="00635DBA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604E34C6" w14:textId="77777777" w:rsidR="000E2957" w:rsidRPr="00485ABD" w:rsidRDefault="000E2957" w:rsidP="00635DBA">
            <w:pPr>
              <w:pStyle w:val="Tekstpodstawowy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  <w:r w:rsidRPr="00485ABD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2523" w:type="dxa"/>
            <w:shd w:val="clear" w:color="auto" w:fill="F2F2F2"/>
            <w:vAlign w:val="center"/>
          </w:tcPr>
          <w:p w14:paraId="334B85F1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3" w:type="dxa"/>
            <w:shd w:val="clear" w:color="auto" w:fill="F2F2F2"/>
            <w:vAlign w:val="center"/>
          </w:tcPr>
          <w:p w14:paraId="735E4B9C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3" w:type="dxa"/>
            <w:shd w:val="clear" w:color="auto" w:fill="F2F2F2"/>
            <w:vAlign w:val="center"/>
          </w:tcPr>
          <w:p w14:paraId="03879071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4" w:type="dxa"/>
            <w:shd w:val="clear" w:color="auto" w:fill="F2F2F2"/>
            <w:vAlign w:val="center"/>
          </w:tcPr>
          <w:p w14:paraId="02BD00C4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0E2957" w:rsidRPr="001A7314" w14:paraId="6D4C5926" w14:textId="77777777" w:rsidTr="00635DBA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69383B19" w14:textId="77777777" w:rsidR="000E2957" w:rsidRPr="00485ABD" w:rsidRDefault="000E2957" w:rsidP="00635DBA">
            <w:pPr>
              <w:pStyle w:val="Tekstpodstawowy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…</w:t>
            </w:r>
          </w:p>
        </w:tc>
        <w:tc>
          <w:tcPr>
            <w:tcW w:w="2523" w:type="dxa"/>
            <w:shd w:val="clear" w:color="auto" w:fill="F2F2F2"/>
            <w:vAlign w:val="center"/>
          </w:tcPr>
          <w:p w14:paraId="2D400DC4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3" w:type="dxa"/>
            <w:shd w:val="clear" w:color="auto" w:fill="F2F2F2"/>
            <w:vAlign w:val="center"/>
          </w:tcPr>
          <w:p w14:paraId="0D5CF052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3" w:type="dxa"/>
            <w:shd w:val="clear" w:color="auto" w:fill="F2F2F2"/>
            <w:vAlign w:val="center"/>
          </w:tcPr>
          <w:p w14:paraId="417C44A5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4" w:type="dxa"/>
            <w:shd w:val="clear" w:color="auto" w:fill="F2F2F2"/>
            <w:vAlign w:val="center"/>
          </w:tcPr>
          <w:p w14:paraId="57623306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26E788B" w14:textId="77777777" w:rsidR="00485ABD" w:rsidRDefault="00485ABD" w:rsidP="00BF2116">
      <w:pPr>
        <w:jc w:val="both"/>
        <w:rPr>
          <w:rFonts w:ascii="Arial" w:hAnsi="Arial" w:cs="Arial"/>
          <w:b/>
          <w:color w:val="000000"/>
          <w:sz w:val="18"/>
        </w:rPr>
      </w:pPr>
    </w:p>
    <w:p w14:paraId="399603C9" w14:textId="60784E12" w:rsidR="007D2C50" w:rsidRPr="007D2C50" w:rsidRDefault="007D2C50" w:rsidP="007D2C50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Pr="007D2C50">
        <w:rPr>
          <w:rFonts w:ascii="Arial" w:hAnsi="Arial" w:cs="Arial"/>
          <w:bCs/>
        </w:rPr>
        <w:t xml:space="preserve">rogram funkcjonalno-użytkowy dla instalacji do przetwarzania odpadów komunalnych o wydajności większej lub równej 6 000 Mg/rok. Za instalacje przetwarzania odpadów komunalnych rozumie się instalacje </w:t>
      </w:r>
      <w:proofErr w:type="spellStart"/>
      <w:r w:rsidRPr="007D2C50">
        <w:rPr>
          <w:rFonts w:ascii="Arial" w:hAnsi="Arial" w:cs="Arial"/>
          <w:bCs/>
        </w:rPr>
        <w:t>mechaniczno</w:t>
      </w:r>
      <w:proofErr w:type="spellEnd"/>
      <w:r w:rsidRPr="007D2C50">
        <w:rPr>
          <w:rFonts w:ascii="Arial" w:hAnsi="Arial" w:cs="Arial"/>
          <w:bCs/>
        </w:rPr>
        <w:t>–biologicznego przetwarzania odpadów lub instalacje fermentacji odpadów komunalnych, zasilanej odpadami komunalnymi i innymi odpadami ulegającymi biodegradacji, przy czym zasilanej w udziale minimalnym 50% strumieniem odpadów komunalnych.</w:t>
      </w:r>
    </w:p>
    <w:p w14:paraId="4B1C091D" w14:textId="77777777" w:rsidR="007D2C50" w:rsidRPr="00114157" w:rsidRDefault="007D2C50" w:rsidP="007D2C50">
      <w:pPr>
        <w:pStyle w:val="Akapitzlist"/>
        <w:spacing w:line="276" w:lineRule="auto"/>
        <w:ind w:left="448" w:firstLine="260"/>
        <w:jc w:val="both"/>
        <w:rPr>
          <w:rFonts w:ascii="Arial" w:hAnsi="Arial" w:cs="Arial"/>
          <w:bCs/>
        </w:rPr>
      </w:pPr>
      <w:r w:rsidRPr="00114157">
        <w:rPr>
          <w:rFonts w:ascii="Arial" w:hAnsi="Arial" w:cs="Arial"/>
          <w:bCs/>
        </w:rPr>
        <w:t>lub (zamiennie w stosunku do programu funkcjonalno-użytkowego)</w:t>
      </w:r>
    </w:p>
    <w:p w14:paraId="0D96883D" w14:textId="719EA676" w:rsidR="007D2C50" w:rsidRPr="007D2C50" w:rsidRDefault="007D2C50" w:rsidP="007D2C50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Pr="007D2C50">
        <w:rPr>
          <w:rFonts w:ascii="Arial" w:hAnsi="Arial" w:cs="Arial"/>
          <w:bCs/>
        </w:rPr>
        <w:t xml:space="preserve">tudium wykonalności dla instalacji do przetwarzania odpadów komunalnych o wydajności większej lub równej 6 000 Mg/rok. Za instalacje przetwarzania odpadów komunalnych rozumie się instalacje </w:t>
      </w:r>
      <w:proofErr w:type="spellStart"/>
      <w:r w:rsidRPr="007D2C50">
        <w:rPr>
          <w:rFonts w:ascii="Arial" w:hAnsi="Arial" w:cs="Arial"/>
          <w:bCs/>
        </w:rPr>
        <w:t>mechaniczno</w:t>
      </w:r>
      <w:proofErr w:type="spellEnd"/>
      <w:r w:rsidRPr="007D2C50">
        <w:rPr>
          <w:rFonts w:ascii="Arial" w:hAnsi="Arial" w:cs="Arial"/>
          <w:bCs/>
        </w:rPr>
        <w:t>–biologicznego przetwarzania odpadów lub instalacje fermentacji odpadów komunalnych, zasilanej odpadami komunalnymi i innymi odpadami ulegającymi biodegradacji, przy czym zasilanej w udziale minimalnym 50% strumieniem odpadów komunalnych.</w:t>
      </w:r>
    </w:p>
    <w:p w14:paraId="7003EFEF" w14:textId="77777777" w:rsidR="003F2CEE" w:rsidRDefault="003F2CEE" w:rsidP="00BF2116">
      <w:pPr>
        <w:jc w:val="both"/>
        <w:rPr>
          <w:rFonts w:ascii="Arial" w:hAnsi="Arial" w:cs="Arial"/>
          <w:b/>
          <w:color w:val="000000"/>
          <w:sz w:val="18"/>
        </w:rPr>
      </w:pPr>
    </w:p>
    <w:tbl>
      <w:tblPr>
        <w:tblW w:w="106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23"/>
        <w:gridCol w:w="2523"/>
        <w:gridCol w:w="2523"/>
        <w:gridCol w:w="2524"/>
      </w:tblGrid>
      <w:tr w:rsidR="000E2957" w:rsidRPr="001A7314" w14:paraId="58505969" w14:textId="77777777" w:rsidTr="00635DBA">
        <w:trPr>
          <w:trHeight w:val="965"/>
        </w:trPr>
        <w:tc>
          <w:tcPr>
            <w:tcW w:w="567" w:type="dxa"/>
            <w:shd w:val="clear" w:color="auto" w:fill="BFBFBF"/>
            <w:vAlign w:val="center"/>
          </w:tcPr>
          <w:p w14:paraId="744888E9" w14:textId="77777777" w:rsidR="000E2957" w:rsidRPr="000E2957" w:rsidRDefault="000E2957" w:rsidP="00635DBA">
            <w:pPr>
              <w:pStyle w:val="Tekstpodstawowy"/>
              <w:spacing w:before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523" w:type="dxa"/>
            <w:shd w:val="clear" w:color="auto" w:fill="BFBFBF"/>
            <w:vAlign w:val="center"/>
          </w:tcPr>
          <w:p w14:paraId="1DB937CD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Tytuł opracowania i podmiot</w:t>
            </w:r>
            <w:r w:rsidRPr="000E2957">
              <w:rPr>
                <w:rFonts w:ascii="Arial" w:hAnsi="Arial" w:cs="Arial"/>
                <w:sz w:val="16"/>
                <w:szCs w:val="16"/>
              </w:rPr>
              <w:br/>
              <w:t>na rzecz którego wykonano usługę</w:t>
            </w:r>
          </w:p>
        </w:tc>
        <w:tc>
          <w:tcPr>
            <w:tcW w:w="2523" w:type="dxa"/>
            <w:shd w:val="clear" w:color="auto" w:fill="BFBFBF"/>
            <w:vAlign w:val="center"/>
          </w:tcPr>
          <w:p w14:paraId="659E6F57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 xml:space="preserve">Wydajność instalacji – ilość wsadu/substratu/odpadu </w:t>
            </w:r>
          </w:p>
          <w:p w14:paraId="0A223B78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w Mg/rok</w:t>
            </w:r>
          </w:p>
        </w:tc>
        <w:tc>
          <w:tcPr>
            <w:tcW w:w="2523" w:type="dxa"/>
            <w:shd w:val="clear" w:color="auto" w:fill="BFBFBF"/>
            <w:vAlign w:val="center"/>
          </w:tcPr>
          <w:p w14:paraId="5E501C6B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Udział procentowy strumienia odpadów komunalnych</w:t>
            </w:r>
          </w:p>
        </w:tc>
        <w:tc>
          <w:tcPr>
            <w:tcW w:w="2524" w:type="dxa"/>
            <w:shd w:val="clear" w:color="auto" w:fill="BFBFBF"/>
            <w:vAlign w:val="center"/>
          </w:tcPr>
          <w:p w14:paraId="425F2D0E" w14:textId="77777777" w:rsidR="000E2957" w:rsidRPr="000E2957" w:rsidRDefault="000E2957" w:rsidP="00635DBA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E2957">
              <w:rPr>
                <w:rFonts w:ascii="Arial" w:hAnsi="Arial" w:cs="Arial"/>
                <w:sz w:val="16"/>
                <w:szCs w:val="16"/>
              </w:rPr>
              <w:t>Data wykonania zamówienia</w:t>
            </w:r>
          </w:p>
        </w:tc>
      </w:tr>
      <w:tr w:rsidR="000E2957" w:rsidRPr="001A7314" w14:paraId="62131E31" w14:textId="77777777" w:rsidTr="00635DBA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1D82FD7E" w14:textId="77777777" w:rsidR="000E2957" w:rsidRPr="00485ABD" w:rsidRDefault="000E2957" w:rsidP="00635DBA">
            <w:pPr>
              <w:pStyle w:val="Tekstpodstawowy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  <w:r w:rsidRPr="00485ABD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2523" w:type="dxa"/>
            <w:shd w:val="clear" w:color="auto" w:fill="F2F2F2"/>
            <w:vAlign w:val="center"/>
          </w:tcPr>
          <w:p w14:paraId="45439746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3" w:type="dxa"/>
            <w:shd w:val="clear" w:color="auto" w:fill="F2F2F2"/>
            <w:vAlign w:val="center"/>
          </w:tcPr>
          <w:p w14:paraId="4D0F43BA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3" w:type="dxa"/>
            <w:shd w:val="clear" w:color="auto" w:fill="F2F2F2"/>
            <w:vAlign w:val="center"/>
          </w:tcPr>
          <w:p w14:paraId="5DA6149B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4" w:type="dxa"/>
            <w:shd w:val="clear" w:color="auto" w:fill="F2F2F2"/>
            <w:vAlign w:val="center"/>
          </w:tcPr>
          <w:p w14:paraId="47715693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0E2957" w:rsidRPr="001A7314" w14:paraId="0DB3C6EC" w14:textId="77777777" w:rsidTr="00635DBA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127A2102" w14:textId="77777777" w:rsidR="000E2957" w:rsidRPr="00485ABD" w:rsidRDefault="000E2957" w:rsidP="00635DBA">
            <w:pPr>
              <w:pStyle w:val="Tekstpodstawowy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  <w:r w:rsidRPr="00485ABD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2523" w:type="dxa"/>
            <w:shd w:val="clear" w:color="auto" w:fill="F2F2F2"/>
            <w:vAlign w:val="center"/>
          </w:tcPr>
          <w:p w14:paraId="72511015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3" w:type="dxa"/>
            <w:shd w:val="clear" w:color="auto" w:fill="F2F2F2"/>
            <w:vAlign w:val="center"/>
          </w:tcPr>
          <w:p w14:paraId="2AE2E4F9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3" w:type="dxa"/>
            <w:shd w:val="clear" w:color="auto" w:fill="F2F2F2"/>
            <w:vAlign w:val="center"/>
          </w:tcPr>
          <w:p w14:paraId="5D76FB4C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4" w:type="dxa"/>
            <w:shd w:val="clear" w:color="auto" w:fill="F2F2F2"/>
            <w:vAlign w:val="center"/>
          </w:tcPr>
          <w:p w14:paraId="38938074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0E2957" w:rsidRPr="001A7314" w14:paraId="6A58EA4E" w14:textId="77777777" w:rsidTr="00635DBA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44E30AF9" w14:textId="77777777" w:rsidR="000E2957" w:rsidRPr="00485ABD" w:rsidRDefault="000E2957" w:rsidP="00635DBA">
            <w:pPr>
              <w:pStyle w:val="Tekstpodstawowy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  <w:r w:rsidRPr="00485ABD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2523" w:type="dxa"/>
            <w:shd w:val="clear" w:color="auto" w:fill="F2F2F2"/>
            <w:vAlign w:val="center"/>
          </w:tcPr>
          <w:p w14:paraId="5528D7FC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3" w:type="dxa"/>
            <w:shd w:val="clear" w:color="auto" w:fill="F2F2F2"/>
            <w:vAlign w:val="center"/>
          </w:tcPr>
          <w:p w14:paraId="1AF2BD1C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3" w:type="dxa"/>
            <w:shd w:val="clear" w:color="auto" w:fill="F2F2F2"/>
            <w:vAlign w:val="center"/>
          </w:tcPr>
          <w:p w14:paraId="6D4D977D" w14:textId="77777777" w:rsidR="000E2957" w:rsidRPr="00485ABD" w:rsidRDefault="000E2957" w:rsidP="00635DBA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4" w:type="dxa"/>
            <w:shd w:val="clear" w:color="auto" w:fill="F2F2F2"/>
            <w:vAlign w:val="center"/>
          </w:tcPr>
          <w:p w14:paraId="54B978B7" w14:textId="77777777" w:rsidR="000E2957" w:rsidRPr="00485ABD" w:rsidRDefault="000E2957" w:rsidP="00635DBA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4C144A7" w14:textId="77777777" w:rsidR="003F2CEE" w:rsidRDefault="003F2CEE" w:rsidP="00BF2116">
      <w:pPr>
        <w:jc w:val="both"/>
        <w:rPr>
          <w:rFonts w:ascii="Arial" w:hAnsi="Arial" w:cs="Arial"/>
          <w:b/>
          <w:color w:val="000000"/>
          <w:sz w:val="18"/>
        </w:rPr>
      </w:pPr>
    </w:p>
    <w:p w14:paraId="50537EF2" w14:textId="46FF640D" w:rsidR="00BF2116" w:rsidRDefault="00BF2116" w:rsidP="00BF2116">
      <w:pPr>
        <w:jc w:val="both"/>
        <w:rPr>
          <w:rFonts w:ascii="Arial" w:hAnsi="Arial" w:cs="Arial"/>
          <w:color w:val="000000"/>
          <w:sz w:val="18"/>
        </w:rPr>
      </w:pPr>
      <w:r w:rsidRPr="001A7314">
        <w:rPr>
          <w:rFonts w:ascii="Arial" w:hAnsi="Arial" w:cs="Arial"/>
          <w:b/>
          <w:color w:val="000000"/>
          <w:sz w:val="18"/>
        </w:rPr>
        <w:t xml:space="preserve">Przedmiot zamówienia: - </w:t>
      </w:r>
      <w:r w:rsidRPr="001A7314">
        <w:rPr>
          <w:rFonts w:ascii="Arial" w:hAnsi="Arial" w:cs="Arial"/>
          <w:color w:val="000000"/>
          <w:sz w:val="18"/>
        </w:rPr>
        <w:t>przez przedmiot zamówienia Zamawiający rozumie określenie, czego dotyczyło dane zamówienie (stosownie do wymagań wymienionych w SWZ).</w:t>
      </w:r>
    </w:p>
    <w:p w14:paraId="2E39EF38" w14:textId="77777777" w:rsidR="00BF2116" w:rsidRPr="001A7314" w:rsidRDefault="00BF2116" w:rsidP="00BF2116">
      <w:pPr>
        <w:jc w:val="both"/>
        <w:rPr>
          <w:rFonts w:ascii="Arial" w:hAnsi="Arial" w:cs="Arial"/>
          <w:color w:val="000000"/>
          <w:sz w:val="18"/>
        </w:rPr>
      </w:pPr>
    </w:p>
    <w:p w14:paraId="7F9B00FF" w14:textId="77777777" w:rsidR="00BF2116" w:rsidRPr="001A7314" w:rsidRDefault="00BF2116" w:rsidP="00BF2116">
      <w:pPr>
        <w:pStyle w:val="Bezodstpw"/>
        <w:spacing w:line="276" w:lineRule="auto"/>
        <w:rPr>
          <w:rFonts w:ascii="Arial" w:hAnsi="Arial" w:cs="Arial"/>
        </w:rPr>
      </w:pPr>
    </w:p>
    <w:p w14:paraId="788225AD" w14:textId="77777777" w:rsidR="00BF2116" w:rsidRPr="000604BA" w:rsidRDefault="00BF2116" w:rsidP="00BF2116">
      <w:pPr>
        <w:pStyle w:val="Bezodstpw"/>
        <w:spacing w:line="276" w:lineRule="auto"/>
        <w:rPr>
          <w:rFonts w:ascii="Arial" w:hAnsi="Arial" w:cs="Arial"/>
        </w:rPr>
      </w:pPr>
      <w:r w:rsidRPr="000604BA">
        <w:rPr>
          <w:rFonts w:ascii="Arial" w:hAnsi="Arial" w:cs="Arial"/>
        </w:rPr>
        <w:t>…………………….. , dnia ………………… r.</w:t>
      </w:r>
    </w:p>
    <w:p w14:paraId="33EC658B" w14:textId="77777777" w:rsidR="00BF2116" w:rsidRDefault="00BF2116" w:rsidP="00BF2116">
      <w:pPr>
        <w:pStyle w:val="Bezodstpw"/>
        <w:spacing w:line="276" w:lineRule="auto"/>
        <w:ind w:firstLine="636"/>
        <w:rPr>
          <w:rFonts w:ascii="Arial" w:hAnsi="Arial" w:cs="Arial"/>
          <w:i/>
          <w:sz w:val="16"/>
          <w:szCs w:val="18"/>
        </w:rPr>
      </w:pPr>
      <w:r w:rsidRPr="001A7314">
        <w:rPr>
          <w:rFonts w:ascii="Arial" w:hAnsi="Arial" w:cs="Arial"/>
          <w:i/>
          <w:sz w:val="16"/>
          <w:szCs w:val="18"/>
        </w:rPr>
        <w:t>(miejscowość)</w:t>
      </w:r>
    </w:p>
    <w:p w14:paraId="68C063E2" w14:textId="77777777" w:rsidR="000606EE" w:rsidRDefault="000606EE" w:rsidP="00BF2116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0F005D8A" w14:textId="03016D07" w:rsidR="00BF2116" w:rsidRPr="001A7314" w:rsidRDefault="00BF2116" w:rsidP="00BF2116">
      <w:pPr>
        <w:ind w:firstLine="4962"/>
        <w:jc w:val="center"/>
        <w:rPr>
          <w:rFonts w:ascii="Arial" w:hAnsi="Arial" w:cs="Arial"/>
          <w:sz w:val="22"/>
          <w:szCs w:val="22"/>
        </w:rPr>
      </w:pPr>
      <w:r w:rsidRPr="001A7314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1C113B05" w14:textId="77777777" w:rsidR="00BF2116" w:rsidRPr="000604BA" w:rsidRDefault="00BF2116" w:rsidP="00BF2116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podpis Wykonawcy</w:t>
      </w:r>
    </w:p>
    <w:p w14:paraId="5C11F805" w14:textId="77777777" w:rsidR="00BF2116" w:rsidRPr="000B3A4E" w:rsidRDefault="00BF2116" w:rsidP="00BF2116">
      <w:pPr>
        <w:ind w:firstLine="4962"/>
        <w:jc w:val="center"/>
        <w:rPr>
          <w:rFonts w:ascii="Arial" w:hAnsi="Arial" w:cs="Arial"/>
        </w:rPr>
      </w:pPr>
      <w:r w:rsidRPr="000604BA">
        <w:rPr>
          <w:rFonts w:ascii="Arial" w:hAnsi="Arial" w:cs="Arial"/>
          <w:i/>
          <w:sz w:val="16"/>
          <w:szCs w:val="16"/>
        </w:rPr>
        <w:t>lub osób upoważnionych przez niego</w:t>
      </w:r>
    </w:p>
    <w:sectPr w:rsidR="00BF2116" w:rsidRPr="000B3A4E" w:rsidSect="00F56400">
      <w:headerReference w:type="default" r:id="rId7"/>
      <w:footerReference w:type="default" r:id="rId8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6ED80" w14:textId="77777777" w:rsidR="00C24E6A" w:rsidRDefault="00C24E6A" w:rsidP="005E732A">
      <w:r>
        <w:separator/>
      </w:r>
    </w:p>
  </w:endnote>
  <w:endnote w:type="continuationSeparator" w:id="0">
    <w:p w14:paraId="13B3AC9A" w14:textId="77777777" w:rsidR="00C24E6A" w:rsidRDefault="00C24E6A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9BBB0" w14:textId="77777777" w:rsidR="00C24E6A" w:rsidRDefault="00C24E6A" w:rsidP="005E732A">
      <w:r>
        <w:separator/>
      </w:r>
    </w:p>
  </w:footnote>
  <w:footnote w:type="continuationSeparator" w:id="0">
    <w:p w14:paraId="198D8915" w14:textId="77777777" w:rsidR="00C24E6A" w:rsidRDefault="00C24E6A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0C7B3" w14:textId="7F9D59AC" w:rsidR="00C2509F" w:rsidRDefault="00C2509F" w:rsidP="00C2509F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AD0EA14" wp14:editId="6C89DAD7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3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FF1DF4" id="Grupa 1" o:spid="_x0000_s1026" style="position:absolute;margin-left:47.4pt;margin-top:-4.85pt;width:444.4pt;height:39pt;z-index:-251658240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4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37E9EDFA" w14:textId="77777777" w:rsidR="00C2509F" w:rsidRDefault="00C2509F" w:rsidP="00C2509F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245B6265" w14:textId="77777777" w:rsidR="00C2509F" w:rsidRDefault="00C2509F" w:rsidP="00C2509F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60DA769C" w14:textId="77777777" w:rsidR="00C2509F" w:rsidRDefault="00C2509F" w:rsidP="00C2509F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3805282C" w14:textId="73A69EC8" w:rsidR="00C2509F" w:rsidRDefault="009766F3" w:rsidP="00C2509F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296</w:t>
    </w:r>
    <w:r w:rsidR="00C2509F">
      <w:rPr>
        <w:rFonts w:ascii="Verdana" w:hAnsi="Verdana"/>
        <w:color w:val="002060"/>
        <w:sz w:val="16"/>
        <w:szCs w:val="16"/>
      </w:rPr>
      <w:t>/DRI/2026 Opracowanie dokumentacji dla źródeł OZE w Spółdzielni Energetycznej Sudecka Energia</w:t>
    </w:r>
  </w:p>
  <w:p w14:paraId="31AAA71B" w14:textId="77777777" w:rsidR="003A4EA8" w:rsidRDefault="003A4EA8" w:rsidP="003A4EA8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C69FB"/>
    <w:multiLevelType w:val="hybridMultilevel"/>
    <w:tmpl w:val="AF84E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A4758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9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E493D"/>
    <w:multiLevelType w:val="hybridMultilevel"/>
    <w:tmpl w:val="240C4B46"/>
    <w:lvl w:ilvl="0" w:tplc="157E017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2" w15:restartNumberingAfterBreak="0">
    <w:nsid w:val="681C408A"/>
    <w:multiLevelType w:val="hybridMultilevel"/>
    <w:tmpl w:val="22964C50"/>
    <w:lvl w:ilvl="0" w:tplc="0415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33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77A07"/>
    <w:multiLevelType w:val="hybridMultilevel"/>
    <w:tmpl w:val="44FA8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6"/>
  </w:num>
  <w:num w:numId="3">
    <w:abstractNumId w:val="28"/>
  </w:num>
  <w:num w:numId="4">
    <w:abstractNumId w:val="34"/>
  </w:num>
  <w:num w:numId="5">
    <w:abstractNumId w:val="18"/>
  </w:num>
  <w:num w:numId="6">
    <w:abstractNumId w:val="13"/>
  </w:num>
  <w:num w:numId="7">
    <w:abstractNumId w:val="21"/>
  </w:num>
  <w:num w:numId="8">
    <w:abstractNumId w:val="15"/>
  </w:num>
  <w:num w:numId="9">
    <w:abstractNumId w:val="9"/>
  </w:num>
  <w:num w:numId="10">
    <w:abstractNumId w:val="24"/>
  </w:num>
  <w:num w:numId="11">
    <w:abstractNumId w:val="12"/>
  </w:num>
  <w:num w:numId="12">
    <w:abstractNumId w:val="35"/>
  </w:num>
  <w:num w:numId="13">
    <w:abstractNumId w:val="40"/>
  </w:num>
  <w:num w:numId="14">
    <w:abstractNumId w:val="36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9"/>
  </w:num>
  <w:num w:numId="19">
    <w:abstractNumId w:val="31"/>
  </w:num>
  <w:num w:numId="20">
    <w:abstractNumId w:val="17"/>
  </w:num>
  <w:num w:numId="21">
    <w:abstractNumId w:val="4"/>
  </w:num>
  <w:num w:numId="22">
    <w:abstractNumId w:val="27"/>
  </w:num>
  <w:num w:numId="23">
    <w:abstractNumId w:val="33"/>
  </w:num>
  <w:num w:numId="24">
    <w:abstractNumId w:val="7"/>
  </w:num>
  <w:num w:numId="25">
    <w:abstractNumId w:val="5"/>
  </w:num>
  <w:num w:numId="26">
    <w:abstractNumId w:val="25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</w:num>
  <w:num w:numId="31">
    <w:abstractNumId w:val="11"/>
  </w:num>
  <w:num w:numId="32">
    <w:abstractNumId w:val="30"/>
  </w:num>
  <w:num w:numId="33">
    <w:abstractNumId w:val="0"/>
  </w:num>
  <w:num w:numId="34">
    <w:abstractNumId w:val="20"/>
  </w:num>
  <w:num w:numId="35">
    <w:abstractNumId w:val="2"/>
  </w:num>
  <w:num w:numId="36">
    <w:abstractNumId w:val="23"/>
  </w:num>
  <w:num w:numId="37">
    <w:abstractNumId w:val="39"/>
  </w:num>
  <w:num w:numId="38">
    <w:abstractNumId w:val="14"/>
  </w:num>
  <w:num w:numId="39">
    <w:abstractNumId w:val="32"/>
  </w:num>
  <w:num w:numId="40">
    <w:abstractNumId w:val="37"/>
  </w:num>
  <w:num w:numId="41">
    <w:abstractNumId w:val="22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42C9D"/>
    <w:rsid w:val="00047FB5"/>
    <w:rsid w:val="000575A4"/>
    <w:rsid w:val="000606EE"/>
    <w:rsid w:val="00071947"/>
    <w:rsid w:val="00090738"/>
    <w:rsid w:val="000B6D56"/>
    <w:rsid w:val="000C08AE"/>
    <w:rsid w:val="000C26EC"/>
    <w:rsid w:val="000D3970"/>
    <w:rsid w:val="000E220F"/>
    <w:rsid w:val="000E2957"/>
    <w:rsid w:val="000F152E"/>
    <w:rsid w:val="000F1B6C"/>
    <w:rsid w:val="000F2532"/>
    <w:rsid w:val="000F46E7"/>
    <w:rsid w:val="000F7F12"/>
    <w:rsid w:val="001104FB"/>
    <w:rsid w:val="00121FAF"/>
    <w:rsid w:val="00142785"/>
    <w:rsid w:val="00144C6C"/>
    <w:rsid w:val="001479C7"/>
    <w:rsid w:val="00155BD8"/>
    <w:rsid w:val="00157116"/>
    <w:rsid w:val="00161A2B"/>
    <w:rsid w:val="00170FE6"/>
    <w:rsid w:val="001A2026"/>
    <w:rsid w:val="001D0FCA"/>
    <w:rsid w:val="001D1A3E"/>
    <w:rsid w:val="001E1790"/>
    <w:rsid w:val="001E2931"/>
    <w:rsid w:val="002117CE"/>
    <w:rsid w:val="00226341"/>
    <w:rsid w:val="00227C45"/>
    <w:rsid w:val="00235C07"/>
    <w:rsid w:val="00236194"/>
    <w:rsid w:val="00241F09"/>
    <w:rsid w:val="00252D8C"/>
    <w:rsid w:val="00253F6F"/>
    <w:rsid w:val="00264E7E"/>
    <w:rsid w:val="002770E8"/>
    <w:rsid w:val="00277A17"/>
    <w:rsid w:val="0028404A"/>
    <w:rsid w:val="00285A6D"/>
    <w:rsid w:val="002A39A2"/>
    <w:rsid w:val="002A6C2E"/>
    <w:rsid w:val="002C637B"/>
    <w:rsid w:val="002D3F6D"/>
    <w:rsid w:val="002D4060"/>
    <w:rsid w:val="002E151B"/>
    <w:rsid w:val="002F577F"/>
    <w:rsid w:val="00304696"/>
    <w:rsid w:val="00305CBB"/>
    <w:rsid w:val="00310224"/>
    <w:rsid w:val="00312227"/>
    <w:rsid w:val="00314C41"/>
    <w:rsid w:val="0031715C"/>
    <w:rsid w:val="003308E3"/>
    <w:rsid w:val="00333794"/>
    <w:rsid w:val="00336F6B"/>
    <w:rsid w:val="003569CF"/>
    <w:rsid w:val="00362296"/>
    <w:rsid w:val="00373239"/>
    <w:rsid w:val="003767D4"/>
    <w:rsid w:val="00377AFD"/>
    <w:rsid w:val="003A17F4"/>
    <w:rsid w:val="003A4EA8"/>
    <w:rsid w:val="003A4FC0"/>
    <w:rsid w:val="003B7330"/>
    <w:rsid w:val="003C1F7F"/>
    <w:rsid w:val="003D71BC"/>
    <w:rsid w:val="003F120B"/>
    <w:rsid w:val="003F2CEE"/>
    <w:rsid w:val="004056A9"/>
    <w:rsid w:val="004125A6"/>
    <w:rsid w:val="004168A1"/>
    <w:rsid w:val="00426F7B"/>
    <w:rsid w:val="00457657"/>
    <w:rsid w:val="0048257B"/>
    <w:rsid w:val="00485ABD"/>
    <w:rsid w:val="004A1871"/>
    <w:rsid w:val="004A3C9E"/>
    <w:rsid w:val="004A5007"/>
    <w:rsid w:val="004C4AFD"/>
    <w:rsid w:val="004C7014"/>
    <w:rsid w:val="004E10DB"/>
    <w:rsid w:val="004E1144"/>
    <w:rsid w:val="004F0B20"/>
    <w:rsid w:val="005101B0"/>
    <w:rsid w:val="00514EBC"/>
    <w:rsid w:val="00523A16"/>
    <w:rsid w:val="00532FBC"/>
    <w:rsid w:val="005368F4"/>
    <w:rsid w:val="0054042B"/>
    <w:rsid w:val="00557035"/>
    <w:rsid w:val="005655AF"/>
    <w:rsid w:val="00584182"/>
    <w:rsid w:val="005A2E38"/>
    <w:rsid w:val="005C7F2A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21900"/>
    <w:rsid w:val="006377D6"/>
    <w:rsid w:val="00652763"/>
    <w:rsid w:val="006528A5"/>
    <w:rsid w:val="006613AC"/>
    <w:rsid w:val="006770BE"/>
    <w:rsid w:val="00690233"/>
    <w:rsid w:val="006A2728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20B2"/>
    <w:rsid w:val="00707AF3"/>
    <w:rsid w:val="00711901"/>
    <w:rsid w:val="00724CEB"/>
    <w:rsid w:val="00726B29"/>
    <w:rsid w:val="007455F8"/>
    <w:rsid w:val="00746197"/>
    <w:rsid w:val="00750B33"/>
    <w:rsid w:val="00751107"/>
    <w:rsid w:val="0075326C"/>
    <w:rsid w:val="00754879"/>
    <w:rsid w:val="00755DD4"/>
    <w:rsid w:val="00763459"/>
    <w:rsid w:val="0077005C"/>
    <w:rsid w:val="007713BC"/>
    <w:rsid w:val="0079325F"/>
    <w:rsid w:val="007B277F"/>
    <w:rsid w:val="007C078B"/>
    <w:rsid w:val="007D26E0"/>
    <w:rsid w:val="007D2C50"/>
    <w:rsid w:val="007E1D0F"/>
    <w:rsid w:val="007E30A7"/>
    <w:rsid w:val="007F0141"/>
    <w:rsid w:val="008009B7"/>
    <w:rsid w:val="00825893"/>
    <w:rsid w:val="00832CBA"/>
    <w:rsid w:val="00851257"/>
    <w:rsid w:val="0086061A"/>
    <w:rsid w:val="00861B98"/>
    <w:rsid w:val="008640D1"/>
    <w:rsid w:val="008861DC"/>
    <w:rsid w:val="00887B45"/>
    <w:rsid w:val="008A776C"/>
    <w:rsid w:val="008D3341"/>
    <w:rsid w:val="008D49E9"/>
    <w:rsid w:val="008D5916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4C68"/>
    <w:rsid w:val="0094753E"/>
    <w:rsid w:val="009656A4"/>
    <w:rsid w:val="009766F3"/>
    <w:rsid w:val="009959C9"/>
    <w:rsid w:val="009A3812"/>
    <w:rsid w:val="009B48F9"/>
    <w:rsid w:val="009D0BB7"/>
    <w:rsid w:val="009D3806"/>
    <w:rsid w:val="009E3607"/>
    <w:rsid w:val="00A026A4"/>
    <w:rsid w:val="00A2469B"/>
    <w:rsid w:val="00A27F84"/>
    <w:rsid w:val="00A5468C"/>
    <w:rsid w:val="00A60852"/>
    <w:rsid w:val="00A940BF"/>
    <w:rsid w:val="00AA20F6"/>
    <w:rsid w:val="00AB29AB"/>
    <w:rsid w:val="00AD4E8C"/>
    <w:rsid w:val="00AD531B"/>
    <w:rsid w:val="00AF56AD"/>
    <w:rsid w:val="00AF7425"/>
    <w:rsid w:val="00B018B6"/>
    <w:rsid w:val="00B0704A"/>
    <w:rsid w:val="00B10436"/>
    <w:rsid w:val="00B10F39"/>
    <w:rsid w:val="00B10F6C"/>
    <w:rsid w:val="00B1165A"/>
    <w:rsid w:val="00B21C56"/>
    <w:rsid w:val="00B26F35"/>
    <w:rsid w:val="00B34526"/>
    <w:rsid w:val="00B40C67"/>
    <w:rsid w:val="00B53DB0"/>
    <w:rsid w:val="00B546B3"/>
    <w:rsid w:val="00B62377"/>
    <w:rsid w:val="00B71496"/>
    <w:rsid w:val="00B83F01"/>
    <w:rsid w:val="00B84AF5"/>
    <w:rsid w:val="00B87CAD"/>
    <w:rsid w:val="00BB758C"/>
    <w:rsid w:val="00BD0813"/>
    <w:rsid w:val="00BD0D6D"/>
    <w:rsid w:val="00BD62C0"/>
    <w:rsid w:val="00BF2116"/>
    <w:rsid w:val="00BF2A28"/>
    <w:rsid w:val="00C02AEF"/>
    <w:rsid w:val="00C04DA8"/>
    <w:rsid w:val="00C139A9"/>
    <w:rsid w:val="00C16354"/>
    <w:rsid w:val="00C24E6A"/>
    <w:rsid w:val="00C2509F"/>
    <w:rsid w:val="00C341BC"/>
    <w:rsid w:val="00C40BE8"/>
    <w:rsid w:val="00C41600"/>
    <w:rsid w:val="00C50FD9"/>
    <w:rsid w:val="00C53DE7"/>
    <w:rsid w:val="00C83738"/>
    <w:rsid w:val="00C96777"/>
    <w:rsid w:val="00CA7018"/>
    <w:rsid w:val="00CB0B8F"/>
    <w:rsid w:val="00CD1ECE"/>
    <w:rsid w:val="00CD5E0F"/>
    <w:rsid w:val="00D10C01"/>
    <w:rsid w:val="00D140D2"/>
    <w:rsid w:val="00D1481F"/>
    <w:rsid w:val="00D202B0"/>
    <w:rsid w:val="00D2433A"/>
    <w:rsid w:val="00D36863"/>
    <w:rsid w:val="00D60A84"/>
    <w:rsid w:val="00D624A0"/>
    <w:rsid w:val="00D80780"/>
    <w:rsid w:val="00DB3248"/>
    <w:rsid w:val="00DF5907"/>
    <w:rsid w:val="00E0188B"/>
    <w:rsid w:val="00E02E10"/>
    <w:rsid w:val="00E03B4B"/>
    <w:rsid w:val="00E33C85"/>
    <w:rsid w:val="00E353F9"/>
    <w:rsid w:val="00E402E6"/>
    <w:rsid w:val="00E410A4"/>
    <w:rsid w:val="00E66810"/>
    <w:rsid w:val="00E86629"/>
    <w:rsid w:val="00E90A9D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D751F"/>
    <w:rsid w:val="00EE19B0"/>
    <w:rsid w:val="00EE5127"/>
    <w:rsid w:val="00EF0468"/>
    <w:rsid w:val="00EF2414"/>
    <w:rsid w:val="00F2277A"/>
    <w:rsid w:val="00F363F5"/>
    <w:rsid w:val="00F44D20"/>
    <w:rsid w:val="00F46834"/>
    <w:rsid w:val="00F50D24"/>
    <w:rsid w:val="00F54B0C"/>
    <w:rsid w:val="00F56400"/>
    <w:rsid w:val="00F671A3"/>
    <w:rsid w:val="00F75B3B"/>
    <w:rsid w:val="00F85E1D"/>
    <w:rsid w:val="00F96D24"/>
    <w:rsid w:val="00FA00A1"/>
    <w:rsid w:val="00FA369E"/>
    <w:rsid w:val="00FA3CF4"/>
    <w:rsid w:val="00FA468C"/>
    <w:rsid w:val="00FB39D1"/>
    <w:rsid w:val="00FB78A6"/>
    <w:rsid w:val="00FC4BE1"/>
    <w:rsid w:val="00FD190A"/>
    <w:rsid w:val="00FD7F2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,Nagłowek 3,Preambuła,Akapit z listą BS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2026-01-08T10:36:00Z</dcterms:created>
  <dcterms:modified xsi:type="dcterms:W3CDTF">2026-04-03T08:43:00Z</dcterms:modified>
</cp:coreProperties>
</file>